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2233"/>
      </w:tblGrid>
      <w:tr w:rsidR="0033041B" w:rsidRPr="002D5E40" w:rsidTr="00917E9D">
        <w:trPr>
          <w:trHeight w:val="850"/>
        </w:trPr>
        <w:tc>
          <w:tcPr>
            <w:tcW w:w="2127" w:type="dxa"/>
            <w:shd w:val="clear" w:color="auto" w:fill="D9D9D9" w:themeFill="background1" w:themeFillShade="D9"/>
          </w:tcPr>
          <w:p w:rsidR="0033041B" w:rsidRDefault="0033041B" w:rsidP="00FE1D32">
            <w:pPr>
              <w:spacing w:after="0" w:line="240" w:lineRule="auto"/>
              <w:jc w:val="center"/>
              <w:rPr>
                <w:b/>
                <w:noProof/>
                <w:sz w:val="28"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9525" wp14:anchorId="1D7A0876" wp14:editId="6DA34DA3">
                  <wp:extent cx="1199583" cy="676275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83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33041B" w:rsidRDefault="0033041B" w:rsidP="00917E9D">
            <w:pPr>
              <w:spacing w:after="0" w:line="240" w:lineRule="auto"/>
              <w:jc w:val="center"/>
              <w:rPr>
                <w:b/>
                <w:noProof/>
                <w:sz w:val="24"/>
              </w:rPr>
            </w:pPr>
            <w:r w:rsidRPr="002D5E40">
              <w:rPr>
                <w:b/>
                <w:noProof/>
                <w:sz w:val="28"/>
                <w:u w:val="single"/>
              </w:rPr>
              <w:t>ZGŁOSZENIE</w:t>
            </w:r>
          </w:p>
          <w:p w:rsidR="0033041B" w:rsidRDefault="0033041B" w:rsidP="00917E9D">
            <w:pPr>
              <w:spacing w:after="0" w:line="240" w:lineRule="auto"/>
              <w:jc w:val="center"/>
              <w:rPr>
                <w:b/>
                <w:noProof/>
                <w:sz w:val="24"/>
              </w:rPr>
            </w:pPr>
            <w:r w:rsidRPr="002D5E40">
              <w:rPr>
                <w:b/>
                <w:noProof/>
                <w:sz w:val="24"/>
              </w:rPr>
              <w:t>Rozmowy b2b z zagranicznymi kontrahentami</w:t>
            </w:r>
          </w:p>
          <w:p w:rsidR="0033041B" w:rsidRPr="002D5E40" w:rsidRDefault="0033041B" w:rsidP="00917E9D">
            <w:pPr>
              <w:spacing w:after="0" w:line="240" w:lineRule="auto"/>
              <w:jc w:val="center"/>
              <w:rPr>
                <w:b/>
                <w:noProof/>
                <w:sz w:val="28"/>
                <w:u w:val="single"/>
              </w:rPr>
            </w:pPr>
            <w:r w:rsidRPr="00917E9D">
              <w:rPr>
                <w:b/>
                <w:noProof/>
                <w:sz w:val="24"/>
              </w:rPr>
              <w:t>M</w:t>
            </w:r>
            <w:r>
              <w:rPr>
                <w:b/>
                <w:noProof/>
                <w:sz w:val="24"/>
              </w:rPr>
              <w:t>arzec 2019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33041B" w:rsidRPr="002D5E40" w:rsidRDefault="0033041B" w:rsidP="000C07A0">
            <w:pPr>
              <w:spacing w:after="0" w:line="240" w:lineRule="auto"/>
              <w:jc w:val="center"/>
              <w:rPr>
                <w:b/>
                <w:noProof/>
                <w:sz w:val="28"/>
                <w:u w:val="single"/>
              </w:rPr>
            </w:pPr>
            <w:r>
              <w:rPr>
                <w:noProof/>
                <w:color w:val="FF0000"/>
                <w:lang w:eastAsia="pl-PL"/>
              </w:rPr>
              <w:drawing>
                <wp:inline distT="0" distB="0" distL="0" distR="0" wp14:anchorId="041DF7FC" wp14:editId="0CBF4090">
                  <wp:extent cx="1059560" cy="756646"/>
                  <wp:effectExtent l="0" t="0" r="7620" b="571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152" cy="759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D95" w:rsidRDefault="00BE1D95" w:rsidP="00BE1D95">
      <w:pPr>
        <w:spacing w:after="0" w:line="240" w:lineRule="auto"/>
        <w:jc w:val="center"/>
        <w:rPr>
          <w:b/>
          <w:noProof/>
          <w:sz w:val="24"/>
        </w:rPr>
      </w:pPr>
    </w:p>
    <w:p w:rsidR="001F319C" w:rsidRPr="002D5E40" w:rsidRDefault="001F319C" w:rsidP="00BE1D95">
      <w:pPr>
        <w:spacing w:after="0" w:line="240" w:lineRule="auto"/>
        <w:jc w:val="center"/>
        <w:rPr>
          <w:b/>
          <w:noProof/>
          <w:sz w:val="24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709"/>
        <w:gridCol w:w="1275"/>
        <w:gridCol w:w="1985"/>
        <w:gridCol w:w="958"/>
      </w:tblGrid>
      <w:tr w:rsidR="000657BA" w:rsidRPr="008E14AF" w:rsidTr="00977807">
        <w:trPr>
          <w:trHeight w:val="46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57BA" w:rsidRPr="00971D95" w:rsidRDefault="002B0782" w:rsidP="00F16001">
            <w:pPr>
              <w:rPr>
                <w:b/>
                <w:noProof/>
                <w:sz w:val="20"/>
                <w:lang w:val="en-GB"/>
              </w:rPr>
            </w:pPr>
            <w:r>
              <w:rPr>
                <w:b/>
                <w:noProof/>
                <w:sz w:val="20"/>
                <w:lang w:val="en-GB"/>
              </w:rPr>
              <w:t>Nazwa Firmy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57BA" w:rsidRPr="00932A95" w:rsidRDefault="000657BA" w:rsidP="00F475CD">
            <w:pPr>
              <w:rPr>
                <w:noProof/>
                <w:sz w:val="20"/>
                <w:szCs w:val="20"/>
                <w:lang w:val="en-GB"/>
              </w:rPr>
            </w:pPr>
          </w:p>
        </w:tc>
      </w:tr>
      <w:tr w:rsidR="000657BA" w:rsidRPr="008E14AF" w:rsidTr="00977807">
        <w:trPr>
          <w:trHeight w:hRule="exact" w:val="48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57BA" w:rsidRPr="00971D95" w:rsidRDefault="00271340" w:rsidP="00F16001">
            <w:pPr>
              <w:rPr>
                <w:b/>
                <w:noProof/>
                <w:sz w:val="20"/>
                <w:lang w:val="en-GB"/>
              </w:rPr>
            </w:pPr>
            <w:r>
              <w:rPr>
                <w:b/>
                <w:noProof/>
                <w:sz w:val="20"/>
                <w:lang w:val="en-GB"/>
              </w:rPr>
              <w:t>Adres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57BA" w:rsidRDefault="000657BA" w:rsidP="00F475CD">
            <w:pPr>
              <w:rPr>
                <w:noProof/>
                <w:sz w:val="20"/>
                <w:szCs w:val="20"/>
                <w:lang w:val="en-GB"/>
              </w:rPr>
            </w:pPr>
          </w:p>
          <w:p w:rsidR="008C2693" w:rsidRDefault="008C2693" w:rsidP="00F475CD">
            <w:pPr>
              <w:rPr>
                <w:noProof/>
                <w:sz w:val="20"/>
                <w:szCs w:val="20"/>
                <w:lang w:val="en-GB"/>
              </w:rPr>
            </w:pPr>
          </w:p>
        </w:tc>
      </w:tr>
      <w:tr w:rsidR="000657BA" w:rsidRPr="00F475CD" w:rsidTr="00977807">
        <w:trPr>
          <w:trHeight w:hRule="exact" w:val="45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57BA" w:rsidRPr="00971D95" w:rsidRDefault="002B0782" w:rsidP="00F16001">
            <w:pPr>
              <w:rPr>
                <w:b/>
                <w:noProof/>
                <w:sz w:val="20"/>
                <w:lang w:val="en-GB"/>
              </w:rPr>
            </w:pPr>
            <w:r>
              <w:rPr>
                <w:b/>
                <w:noProof/>
                <w:sz w:val="20"/>
                <w:lang w:val="en-GB"/>
              </w:rPr>
              <w:t>Strona www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57BA" w:rsidRDefault="000657BA" w:rsidP="00F475CD">
            <w:pPr>
              <w:rPr>
                <w:noProof/>
                <w:sz w:val="20"/>
                <w:szCs w:val="20"/>
                <w:lang w:val="en-GB"/>
              </w:rPr>
            </w:pPr>
          </w:p>
        </w:tc>
      </w:tr>
      <w:tr w:rsidR="000C07A0" w:rsidRPr="000657BA" w:rsidTr="00977807">
        <w:trPr>
          <w:trHeight w:hRule="exact" w:val="454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0C07A0" w:rsidRPr="00971D95" w:rsidRDefault="002B0782" w:rsidP="00F16001">
            <w:pPr>
              <w:rPr>
                <w:b/>
                <w:noProof/>
                <w:sz w:val="20"/>
                <w:lang w:val="en-GB"/>
              </w:rPr>
            </w:pPr>
            <w:r>
              <w:rPr>
                <w:b/>
                <w:noProof/>
                <w:sz w:val="20"/>
                <w:lang w:val="en-GB"/>
              </w:rPr>
              <w:t>Dane uczestnika rozmów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7A0" w:rsidRPr="00271340" w:rsidRDefault="002B0782" w:rsidP="009F6044">
            <w:pPr>
              <w:rPr>
                <w:b/>
                <w:noProof/>
                <w:sz w:val="18"/>
                <w:lang w:val="en-GB"/>
              </w:rPr>
            </w:pPr>
            <w:r w:rsidRPr="00271340">
              <w:rPr>
                <w:b/>
                <w:noProof/>
                <w:sz w:val="18"/>
                <w:lang w:val="en-GB"/>
              </w:rPr>
              <w:t>Imię</w:t>
            </w:r>
            <w:r w:rsidR="0035148F">
              <w:rPr>
                <w:b/>
                <w:noProof/>
                <w:sz w:val="18"/>
                <w:lang w:val="en-GB"/>
              </w:rPr>
              <w:t xml:space="preserve"> i nazwisko</w:t>
            </w:r>
          </w:p>
        </w:tc>
        <w:tc>
          <w:tcPr>
            <w:tcW w:w="4927" w:type="dxa"/>
            <w:gridSpan w:val="4"/>
            <w:shd w:val="clear" w:color="auto" w:fill="FFFFFF" w:themeFill="background1"/>
            <w:vAlign w:val="center"/>
          </w:tcPr>
          <w:p w:rsidR="000C07A0" w:rsidRPr="00932A95" w:rsidRDefault="000C07A0" w:rsidP="00416717">
            <w:pPr>
              <w:rPr>
                <w:noProof/>
                <w:sz w:val="20"/>
                <w:szCs w:val="20"/>
                <w:lang w:val="en-GB"/>
              </w:rPr>
            </w:pPr>
          </w:p>
        </w:tc>
      </w:tr>
      <w:tr w:rsidR="0075790A" w:rsidRPr="000657BA" w:rsidTr="0075790A">
        <w:trPr>
          <w:trHeight w:hRule="exact" w:val="378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75790A" w:rsidRDefault="0075790A" w:rsidP="00F16001">
            <w:pPr>
              <w:rPr>
                <w:b/>
                <w:noProof/>
                <w:sz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90A" w:rsidRPr="00271340" w:rsidRDefault="0075790A" w:rsidP="009F6044">
            <w:pPr>
              <w:rPr>
                <w:b/>
                <w:noProof/>
                <w:sz w:val="18"/>
                <w:lang w:val="en-GB"/>
              </w:rPr>
            </w:pPr>
            <w:r>
              <w:rPr>
                <w:b/>
                <w:noProof/>
                <w:sz w:val="18"/>
                <w:lang w:val="en-GB"/>
              </w:rPr>
              <w:t>Stanowisko</w:t>
            </w:r>
          </w:p>
        </w:tc>
        <w:tc>
          <w:tcPr>
            <w:tcW w:w="4927" w:type="dxa"/>
            <w:gridSpan w:val="4"/>
            <w:shd w:val="clear" w:color="auto" w:fill="FFFFFF" w:themeFill="background1"/>
            <w:vAlign w:val="center"/>
          </w:tcPr>
          <w:p w:rsidR="0075790A" w:rsidRPr="00932A95" w:rsidRDefault="0075790A" w:rsidP="00416717">
            <w:pPr>
              <w:rPr>
                <w:noProof/>
                <w:sz w:val="20"/>
                <w:szCs w:val="20"/>
                <w:lang w:val="en-GB"/>
              </w:rPr>
            </w:pPr>
          </w:p>
        </w:tc>
      </w:tr>
      <w:tr w:rsidR="000C07A0" w:rsidRPr="000657BA" w:rsidTr="00977807">
        <w:trPr>
          <w:trHeight w:hRule="exact" w:val="378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0C07A0" w:rsidRPr="00971D95" w:rsidRDefault="000C07A0" w:rsidP="00F16001">
            <w:pPr>
              <w:rPr>
                <w:b/>
                <w:noProof/>
                <w:sz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7A0" w:rsidRPr="00271340" w:rsidRDefault="000C07A0" w:rsidP="009F6044">
            <w:pPr>
              <w:rPr>
                <w:b/>
                <w:noProof/>
                <w:sz w:val="18"/>
                <w:lang w:val="en-GB"/>
              </w:rPr>
            </w:pPr>
            <w:r w:rsidRPr="00271340">
              <w:rPr>
                <w:b/>
                <w:noProof/>
                <w:sz w:val="18"/>
                <w:lang w:val="en-GB"/>
              </w:rPr>
              <w:t>E-mail: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07A0" w:rsidRPr="00932A95" w:rsidRDefault="000C07A0" w:rsidP="00416717">
            <w:pPr>
              <w:rPr>
                <w:noProof/>
                <w:sz w:val="20"/>
                <w:szCs w:val="20"/>
                <w:lang w:val="en-GB"/>
              </w:rPr>
            </w:pPr>
          </w:p>
        </w:tc>
      </w:tr>
      <w:tr w:rsidR="000C07A0" w:rsidRPr="000657BA" w:rsidTr="0075790A">
        <w:trPr>
          <w:trHeight w:hRule="exact" w:val="391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7A0" w:rsidRPr="00971D95" w:rsidRDefault="000C07A0" w:rsidP="00F16001">
            <w:pPr>
              <w:rPr>
                <w:b/>
                <w:noProof/>
                <w:sz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7A0" w:rsidRPr="009F6044" w:rsidRDefault="002B0782" w:rsidP="009F6044">
            <w:pPr>
              <w:rPr>
                <w:b/>
                <w:noProof/>
                <w:sz w:val="18"/>
              </w:rPr>
            </w:pPr>
            <w:r w:rsidRPr="009F6044">
              <w:rPr>
                <w:b/>
                <w:noProof/>
                <w:sz w:val="18"/>
              </w:rPr>
              <w:t xml:space="preserve">Telefon </w:t>
            </w:r>
            <w:r w:rsidR="009F6044" w:rsidRPr="009F6044">
              <w:rPr>
                <w:b/>
                <w:noProof/>
                <w:sz w:val="18"/>
              </w:rPr>
              <w:t xml:space="preserve">kom. 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07A0" w:rsidRPr="009F6044" w:rsidRDefault="000C07A0" w:rsidP="00416717">
            <w:pPr>
              <w:rPr>
                <w:noProof/>
                <w:sz w:val="20"/>
                <w:szCs w:val="20"/>
              </w:rPr>
            </w:pPr>
          </w:p>
        </w:tc>
      </w:tr>
      <w:tr w:rsidR="009651C2" w:rsidRPr="00420AAF" w:rsidTr="00420AAF">
        <w:trPr>
          <w:trHeight w:hRule="exact" w:val="1643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9651C2" w:rsidRPr="00971D95" w:rsidRDefault="009651C2" w:rsidP="00F16001">
            <w:pPr>
              <w:rPr>
                <w:b/>
                <w:noProof/>
                <w:sz w:val="20"/>
                <w:lang w:val="en-GB"/>
              </w:rPr>
            </w:pP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AAF" w:rsidRPr="00420AAF" w:rsidRDefault="00420AAF" w:rsidP="00420AAF">
            <w:pPr>
              <w:tabs>
                <w:tab w:val="left" w:pos="231"/>
              </w:tabs>
              <w:spacing w:line="100" w:lineRule="atLeast"/>
              <w:rPr>
                <w:b/>
                <w:sz w:val="20"/>
                <w:szCs w:val="20"/>
              </w:rPr>
            </w:pPr>
            <w:r w:rsidRPr="00420AAF">
              <w:rPr>
                <w:b/>
                <w:sz w:val="20"/>
                <w:szCs w:val="20"/>
              </w:rPr>
              <w:t>Rodzaj działalności</w:t>
            </w:r>
          </w:p>
          <w:p w:rsidR="00420AAF" w:rsidRPr="00420AAF" w:rsidRDefault="00420AAF" w:rsidP="00420AAF">
            <w:pPr>
              <w:tabs>
                <w:tab w:val="left" w:pos="2893"/>
                <w:tab w:val="left" w:pos="4532"/>
              </w:tabs>
              <w:spacing w:line="100" w:lineRule="atLeast"/>
              <w:rPr>
                <w:sz w:val="20"/>
                <w:szCs w:val="20"/>
              </w:rPr>
            </w:pPr>
            <w:r w:rsidRPr="00420AAF">
              <w:rPr>
                <w:sz w:val="20"/>
                <w:szCs w:val="20"/>
              </w:rPr>
              <w:t>□ producent</w:t>
            </w:r>
          </w:p>
          <w:p w:rsidR="00420AAF" w:rsidRPr="00420AAF" w:rsidRDefault="00420AAF" w:rsidP="00420AAF">
            <w:pPr>
              <w:tabs>
                <w:tab w:val="left" w:pos="2893"/>
                <w:tab w:val="left" w:pos="4532"/>
              </w:tabs>
              <w:spacing w:line="100" w:lineRule="atLeast"/>
              <w:rPr>
                <w:sz w:val="20"/>
                <w:szCs w:val="20"/>
              </w:rPr>
            </w:pPr>
            <w:r w:rsidRPr="00420AA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dystrybutor spożywczy</w:t>
            </w:r>
          </w:p>
          <w:p w:rsidR="009651C2" w:rsidRPr="00CE7815" w:rsidRDefault="00420AAF" w:rsidP="00420AAF">
            <w:pPr>
              <w:tabs>
                <w:tab w:val="left" w:pos="231"/>
              </w:tabs>
              <w:rPr>
                <w:sz w:val="20"/>
                <w:szCs w:val="20"/>
              </w:rPr>
            </w:pPr>
            <w:r w:rsidRPr="00CE7815">
              <w:rPr>
                <w:sz w:val="20"/>
                <w:szCs w:val="20"/>
              </w:rPr>
              <w:t>□ inne, jakie?</w:t>
            </w:r>
          </w:p>
          <w:p w:rsidR="00420AAF" w:rsidRPr="00420AAF" w:rsidRDefault="00420AAF" w:rsidP="00420AAF">
            <w:pPr>
              <w:tabs>
                <w:tab w:val="left" w:pos="231"/>
              </w:tabs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……………………………………………………………………………………………………………..</w:t>
            </w:r>
          </w:p>
        </w:tc>
      </w:tr>
      <w:tr w:rsidR="00420AAF" w:rsidRPr="009651C2" w:rsidTr="00B777BD">
        <w:trPr>
          <w:trHeight w:hRule="exact" w:val="1413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420AAF" w:rsidRPr="00420AAF" w:rsidRDefault="00420AAF" w:rsidP="00F16001">
            <w:pPr>
              <w:rPr>
                <w:b/>
                <w:noProof/>
                <w:sz w:val="20"/>
                <w:lang w:val="en-US"/>
              </w:rPr>
            </w:pP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AAF" w:rsidRPr="00EF2AC4" w:rsidRDefault="00420AAF" w:rsidP="00420AAF">
            <w:pPr>
              <w:tabs>
                <w:tab w:val="left" w:pos="23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Eksport</w:t>
            </w:r>
          </w:p>
          <w:p w:rsidR="00420AAF" w:rsidRDefault="00420AAF" w:rsidP="00420AAF">
            <w:pPr>
              <w:tabs>
                <w:tab w:val="left" w:pos="231"/>
              </w:tabs>
              <w:rPr>
                <w:sz w:val="20"/>
                <w:szCs w:val="20"/>
              </w:rPr>
            </w:pPr>
            <w:r w:rsidRPr="00EF2AC4">
              <w:rPr>
                <w:sz w:val="20"/>
                <w:szCs w:val="20"/>
              </w:rPr>
              <w:t xml:space="preserve">□ firma </w:t>
            </w:r>
            <w:r w:rsidR="006A2B5A">
              <w:rPr>
                <w:sz w:val="20"/>
                <w:szCs w:val="20"/>
              </w:rPr>
              <w:t xml:space="preserve">już </w:t>
            </w:r>
            <w:r w:rsidRPr="00EF2AC4">
              <w:rPr>
                <w:sz w:val="20"/>
                <w:szCs w:val="20"/>
              </w:rPr>
              <w:t xml:space="preserve">eksportuje   </w:t>
            </w:r>
          </w:p>
          <w:p w:rsidR="00420AAF" w:rsidRPr="00420AAF" w:rsidRDefault="00420AAF" w:rsidP="00420AAF">
            <w:pPr>
              <w:tabs>
                <w:tab w:val="left" w:pos="231"/>
              </w:tabs>
              <w:rPr>
                <w:sz w:val="20"/>
                <w:szCs w:val="20"/>
              </w:rPr>
            </w:pPr>
            <w:r w:rsidRPr="00EF2AC4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firma planuje rozpocząć eksport</w:t>
            </w:r>
          </w:p>
        </w:tc>
      </w:tr>
      <w:tr w:rsidR="009651C2" w:rsidRPr="009651C2" w:rsidTr="00420AAF">
        <w:trPr>
          <w:trHeight w:hRule="exact" w:val="1133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9651C2" w:rsidRPr="00420AAF" w:rsidRDefault="009651C2" w:rsidP="00F16001">
            <w:pPr>
              <w:rPr>
                <w:b/>
                <w:noProof/>
                <w:sz w:val="20"/>
              </w:rPr>
            </w:pP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AAF" w:rsidRPr="009651C2" w:rsidRDefault="00420AAF" w:rsidP="00420AAF">
            <w:pPr>
              <w:tabs>
                <w:tab w:val="left" w:pos="231"/>
              </w:tabs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Oferta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produktowa</w:t>
            </w:r>
            <w:proofErr w:type="spellEnd"/>
          </w:p>
          <w:p w:rsidR="00420AAF" w:rsidRDefault="00420AAF" w:rsidP="00420AAF">
            <w:pPr>
              <w:tabs>
                <w:tab w:val="left" w:pos="231"/>
              </w:tabs>
              <w:rPr>
                <w:b/>
                <w:sz w:val="20"/>
                <w:szCs w:val="20"/>
                <w:lang w:val="en-GB"/>
              </w:rPr>
            </w:pPr>
          </w:p>
          <w:p w:rsidR="00420AAF" w:rsidRDefault="00420AAF" w:rsidP="00420AAF">
            <w:pPr>
              <w:tabs>
                <w:tab w:val="left" w:pos="231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……………………………………………………………………………………………………….</w:t>
            </w:r>
          </w:p>
          <w:p w:rsidR="00EF2AC4" w:rsidRDefault="00EF2AC4" w:rsidP="00EF2AC4">
            <w:pPr>
              <w:tabs>
                <w:tab w:val="left" w:pos="231"/>
              </w:tabs>
              <w:rPr>
                <w:sz w:val="20"/>
                <w:szCs w:val="20"/>
              </w:rPr>
            </w:pPr>
          </w:p>
          <w:p w:rsidR="00EF2AC4" w:rsidRPr="00EF2AC4" w:rsidRDefault="00EF2AC4" w:rsidP="00EF2AC4">
            <w:pPr>
              <w:tabs>
                <w:tab w:val="left" w:pos="231"/>
              </w:tabs>
              <w:rPr>
                <w:b/>
                <w:sz w:val="20"/>
                <w:szCs w:val="20"/>
              </w:rPr>
            </w:pPr>
          </w:p>
        </w:tc>
      </w:tr>
      <w:tr w:rsidR="009651C2" w:rsidRPr="009651C2" w:rsidTr="006A2B5A">
        <w:trPr>
          <w:trHeight w:hRule="exact" w:val="2695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1C2" w:rsidRPr="00EF2AC4" w:rsidRDefault="009651C2" w:rsidP="00F16001">
            <w:pPr>
              <w:rPr>
                <w:b/>
                <w:noProof/>
                <w:sz w:val="20"/>
              </w:rPr>
            </w:pP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1C2" w:rsidRPr="009651C2" w:rsidRDefault="00F7043D" w:rsidP="009651C2">
            <w:pPr>
              <w:tabs>
                <w:tab w:val="left" w:pos="231"/>
              </w:tabs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Opis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firmy</w:t>
            </w:r>
            <w:proofErr w:type="spellEnd"/>
            <w:r w:rsidR="009651C2" w:rsidRPr="009651C2">
              <w:rPr>
                <w:b/>
                <w:sz w:val="20"/>
                <w:szCs w:val="20"/>
                <w:lang w:val="en-GB"/>
              </w:rPr>
              <w:t xml:space="preserve">: </w:t>
            </w:r>
          </w:p>
          <w:p w:rsidR="009651C2" w:rsidRDefault="009651C2" w:rsidP="009651C2">
            <w:pPr>
              <w:tabs>
                <w:tab w:val="left" w:pos="231"/>
              </w:tabs>
              <w:rPr>
                <w:b/>
                <w:sz w:val="20"/>
                <w:szCs w:val="20"/>
                <w:lang w:val="en-GB"/>
              </w:rPr>
            </w:pPr>
          </w:p>
          <w:p w:rsidR="009651C2" w:rsidRDefault="009651C2" w:rsidP="009651C2">
            <w:pPr>
              <w:tabs>
                <w:tab w:val="left" w:pos="231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………………………………………………………………………………………………..</w:t>
            </w:r>
          </w:p>
          <w:p w:rsidR="009651C2" w:rsidRDefault="009651C2" w:rsidP="009651C2">
            <w:pPr>
              <w:tabs>
                <w:tab w:val="left" w:pos="231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………………………………………………………………………………………………..</w:t>
            </w:r>
          </w:p>
          <w:p w:rsidR="009651C2" w:rsidRDefault="009651C2" w:rsidP="009651C2">
            <w:pPr>
              <w:tabs>
                <w:tab w:val="left" w:pos="231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………………………………………………………………………………………………..</w:t>
            </w:r>
          </w:p>
          <w:p w:rsidR="009651C2" w:rsidRDefault="009651C2" w:rsidP="009651C2">
            <w:pPr>
              <w:tabs>
                <w:tab w:val="left" w:pos="231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………………………………………………………………………………………………..</w:t>
            </w:r>
          </w:p>
          <w:p w:rsidR="009651C2" w:rsidRDefault="009651C2" w:rsidP="009651C2">
            <w:pPr>
              <w:tabs>
                <w:tab w:val="left" w:pos="231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977807" w:rsidRPr="00271340" w:rsidTr="000144CA">
        <w:trPr>
          <w:trHeight w:hRule="exact" w:val="84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340" w:rsidRDefault="00271340" w:rsidP="00F16001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Miejsce oraz data rozmów b2b</w:t>
            </w:r>
          </w:p>
          <w:p w:rsidR="00917E9D" w:rsidRDefault="00F058E3" w:rsidP="00F058E3">
            <w:pPr>
              <w:jc w:val="center"/>
              <w:rPr>
                <w:b/>
                <w:noProof/>
                <w:sz w:val="20"/>
              </w:rPr>
            </w:pPr>
            <w:r w:rsidRPr="009753D6">
              <w:rPr>
                <w:b/>
                <w:noProof/>
                <w:color w:val="FF0000"/>
                <w:sz w:val="20"/>
              </w:rPr>
              <w:t>(</w:t>
            </w:r>
            <w:r w:rsidR="00CF37BB" w:rsidRPr="009753D6">
              <w:rPr>
                <w:b/>
                <w:noProof/>
                <w:color w:val="FF0000"/>
                <w:sz w:val="20"/>
              </w:rPr>
              <w:t>możliwość</w:t>
            </w:r>
            <w:r w:rsidRPr="009753D6">
              <w:rPr>
                <w:b/>
                <w:noProof/>
                <w:color w:val="FF0000"/>
                <w:sz w:val="20"/>
              </w:rPr>
              <w:t xml:space="preserve"> wyboru</w:t>
            </w:r>
            <w:r w:rsidR="006B37B4">
              <w:rPr>
                <w:b/>
                <w:noProof/>
                <w:color w:val="FF0000"/>
                <w:sz w:val="20"/>
              </w:rPr>
              <w:t xml:space="preserve"> TYLKO</w:t>
            </w:r>
            <w:r w:rsidRPr="009753D6">
              <w:rPr>
                <w:b/>
                <w:noProof/>
                <w:color w:val="FF0000"/>
                <w:sz w:val="20"/>
              </w:rPr>
              <w:t xml:space="preserve"> jednego miejsca spotkania)</w:t>
            </w:r>
          </w:p>
          <w:p w:rsidR="00917E9D" w:rsidRPr="00917E9D" w:rsidRDefault="00917E9D" w:rsidP="00917E9D">
            <w:pPr>
              <w:rPr>
                <w:sz w:val="20"/>
              </w:rPr>
            </w:pPr>
          </w:p>
          <w:p w:rsidR="00917E9D" w:rsidRDefault="00917E9D" w:rsidP="00917E9D">
            <w:pPr>
              <w:rPr>
                <w:sz w:val="20"/>
              </w:rPr>
            </w:pPr>
          </w:p>
          <w:p w:rsidR="00917E9D" w:rsidRDefault="00917E9D" w:rsidP="00917E9D">
            <w:pPr>
              <w:rPr>
                <w:sz w:val="20"/>
              </w:rPr>
            </w:pPr>
          </w:p>
          <w:p w:rsidR="00F058E3" w:rsidRPr="00917E9D" w:rsidRDefault="00F058E3" w:rsidP="00917E9D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7807" w:rsidRPr="00375059" w:rsidRDefault="00375059" w:rsidP="000144CA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A2B5A">
              <w:rPr>
                <w:b/>
                <w:noProof/>
                <w:sz w:val="20"/>
                <w:szCs w:val="20"/>
              </w:rPr>
              <w:t>Kraków</w:t>
            </w:r>
            <w:r w:rsidR="00CE7815">
              <w:rPr>
                <w:b/>
                <w:noProof/>
                <w:sz w:val="20"/>
                <w:szCs w:val="20"/>
              </w:rPr>
              <w:br/>
              <w:t>(6 marca)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1340" w:rsidRPr="00271340" w:rsidRDefault="00271340" w:rsidP="00271340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059" w:rsidRPr="006B37B4" w:rsidRDefault="00375059" w:rsidP="006B37B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6A2B5A">
              <w:rPr>
                <w:b/>
                <w:noProof/>
                <w:sz w:val="20"/>
                <w:szCs w:val="20"/>
              </w:rPr>
              <w:t>Warszaw</w:t>
            </w:r>
            <w:r w:rsidR="00CE7815">
              <w:rPr>
                <w:b/>
                <w:noProof/>
                <w:sz w:val="20"/>
                <w:szCs w:val="20"/>
              </w:rPr>
              <w:br/>
              <w:t>(8 marca)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1340" w:rsidRPr="00271340" w:rsidRDefault="00271340" w:rsidP="00271340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AA35CD" w:rsidRPr="00CE7815" w:rsidTr="006B37B4">
        <w:trPr>
          <w:trHeight w:hRule="exact" w:val="553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C07A0" w:rsidRPr="00271340" w:rsidRDefault="000C07A0" w:rsidP="00F16001">
            <w:pPr>
              <w:rPr>
                <w:b/>
                <w:noProof/>
                <w:sz w:val="20"/>
              </w:rPr>
            </w:pPr>
          </w:p>
          <w:p w:rsidR="00AA35CD" w:rsidRPr="00271340" w:rsidRDefault="00271340" w:rsidP="00F16001">
            <w:pPr>
              <w:rPr>
                <w:b/>
                <w:noProof/>
                <w:sz w:val="20"/>
              </w:rPr>
            </w:pPr>
            <w:r w:rsidRPr="00271340">
              <w:rPr>
                <w:b/>
                <w:noProof/>
                <w:sz w:val="20"/>
              </w:rPr>
              <w:t>Z przedstawicielem jakiej branży chcieliby Państwo przeprowadzić rozmowy?</w:t>
            </w:r>
          </w:p>
        </w:tc>
        <w:tc>
          <w:tcPr>
            <w:tcW w:w="6345" w:type="dxa"/>
            <w:gridSpan w:val="5"/>
          </w:tcPr>
          <w:tbl>
            <w:tblPr>
              <w:tblpPr w:leftFromText="141" w:rightFromText="141" w:vertAnchor="page" w:horzAnchor="margin" w:tblpY="123"/>
              <w:tblOverlap w:val="never"/>
              <w:tblW w:w="6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5929"/>
            </w:tblGrid>
            <w:tr w:rsidR="00CB6DB9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271340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Pr="00375059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proofErr w:type="spellStart"/>
                  <w:r w:rsidRPr="00CE78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Processed</w:t>
                  </w:r>
                  <w:proofErr w:type="spellEnd"/>
                  <w:r w:rsidRPr="00CE78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and </w:t>
                  </w:r>
                  <w:proofErr w:type="spellStart"/>
                  <w:r w:rsidRPr="00CE78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preserved</w:t>
                  </w:r>
                  <w:proofErr w:type="spellEnd"/>
                  <w:r w:rsidRPr="00CE78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CE78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meat</w:t>
                  </w:r>
                  <w:proofErr w:type="spellEnd"/>
                  <w:r w:rsidRPr="00CE78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and products – </w:t>
                  </w:r>
                  <w:proofErr w:type="spellStart"/>
                  <w:r w:rsidRPr="00CE78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beef</w:t>
                  </w:r>
                  <w:proofErr w:type="spellEnd"/>
                  <w:r w:rsidRPr="00CE78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and veal</w:t>
                  </w:r>
                </w:p>
              </w:tc>
            </w:tr>
            <w:tr w:rsidR="00CB6DB9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Pr="0037505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Processed and preserved meat and products – pork</w:t>
                  </w:r>
                </w:p>
              </w:tc>
            </w:tr>
            <w:tr w:rsidR="00CB6DB9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Pr="0037505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Processed and preserved meat and products – poultry</w:t>
                  </w:r>
                </w:p>
              </w:tc>
            </w:tr>
            <w:tr w:rsidR="00CB6DB9" w:rsidRPr="00CB6DB9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Cheese and d</w:t>
                  </w:r>
                  <w:r w:rsidRPr="000C07A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airy products</w:t>
                  </w:r>
                </w:p>
              </w:tc>
            </w:tr>
            <w:tr w:rsidR="00CB6DB9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9753D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Oils (</w:t>
                  </w:r>
                  <w:proofErr w:type="spellStart"/>
                  <w:r w:rsidRPr="009753D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inc.</w:t>
                  </w:r>
                  <w:proofErr w:type="spellEnd"/>
                  <w:r w:rsidRPr="009753D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 xml:space="preserve"> rapeseed&amp; sunflower oils) oils and other fluid fats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 xml:space="preserve">, </w:t>
                  </w:r>
                </w:p>
                <w:p w:rsidR="00CB6DB9" w:rsidRDefault="00CB6DB9" w:rsidP="00CB6DB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margarine and similar edible fats</w:t>
                  </w:r>
                </w:p>
              </w:tc>
            </w:tr>
            <w:tr w:rsidR="00CB6DB9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F4615F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Pasta, noodles, couscous and similar farinaceous products</w:t>
                  </w:r>
                </w:p>
              </w:tc>
            </w:tr>
            <w:tr w:rsidR="00F4615F" w:rsidRPr="00CB6DB9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F4615F" w:rsidRPr="00CB6DB9" w:rsidRDefault="00F4615F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F4615F" w:rsidRPr="000C07A0" w:rsidRDefault="00F4615F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 xml:space="preserve">Fresh </w:t>
                  </w:r>
                  <w:r w:rsidRPr="000C07A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vegetables and fruit</w:t>
                  </w:r>
                </w:p>
              </w:tc>
            </w:tr>
            <w:tr w:rsidR="00CB6DB9" w:rsidRPr="00CB6DB9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C07A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Frozen vegetables and fruit</w:t>
                  </w:r>
                </w:p>
              </w:tc>
            </w:tr>
            <w:tr w:rsidR="00CB6DB9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Pr="000C07A0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 w:rsidRPr="000C07A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Processed fruit, vegetable and mushroom products</w:t>
                  </w:r>
                </w:p>
              </w:tc>
            </w:tr>
            <w:tr w:rsidR="00CB6DB9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Pr="000C07A0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Fruit and</w:t>
                  </w:r>
                  <w:r w:rsidRPr="000C07A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 xml:space="preserve"> vegetables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juices, nectars and drinks</w:t>
                  </w:r>
                </w:p>
              </w:tc>
            </w:tr>
            <w:tr w:rsidR="00CB6DB9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CB6DB9" w:rsidRPr="00CB6DB9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CB6DB9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GB" w:eastAsia="pl-PL"/>
                    </w:rPr>
                    <w:t>Cookies, cakes, biscuits, snacks, etc.</w:t>
                  </w:r>
                </w:p>
              </w:tc>
            </w:tr>
            <w:tr w:rsidR="009753D6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9753D6" w:rsidRPr="00375059" w:rsidRDefault="009753D6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  <w:hideMark/>
                </w:tcPr>
                <w:p w:rsidR="009753D6" w:rsidRPr="000C07A0" w:rsidRDefault="00CB6DB9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Homogenized food preparations and dietetic food</w:t>
                  </w:r>
                </w:p>
              </w:tc>
            </w:tr>
            <w:tr w:rsidR="009753D6" w:rsidRPr="000C07A0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9753D6" w:rsidRPr="000C07A0" w:rsidRDefault="009753D6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  <w:hideMark/>
                </w:tcPr>
                <w:p w:rsidR="009753D6" w:rsidRPr="000C07A0" w:rsidRDefault="009753D6" w:rsidP="009753D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07A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Convenience food</w:t>
                  </w:r>
                  <w:r w:rsidR="00CB6DB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 xml:space="preserve"> / prepared meals</w:t>
                  </w:r>
                </w:p>
              </w:tc>
            </w:tr>
            <w:tr w:rsidR="0033041B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33041B" w:rsidRPr="009753D6" w:rsidRDefault="0033041B" w:rsidP="0033041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  <w:hideMark/>
                </w:tcPr>
                <w:p w:rsidR="0033041B" w:rsidRPr="009753D6" w:rsidRDefault="0033041B" w:rsidP="0033041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Eco- /</w:t>
                  </w:r>
                  <w:r w:rsidRPr="009753D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Fit- /Health-oriented products / Functional foods,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 xml:space="preserve"> Superfoods</w:t>
                  </w:r>
                </w:p>
              </w:tc>
            </w:tr>
            <w:tr w:rsidR="0033041B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33041B" w:rsidRPr="009753D6" w:rsidRDefault="0033041B" w:rsidP="0033041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  <w:hideMark/>
                </w:tcPr>
                <w:p w:rsidR="0033041B" w:rsidRPr="009753D6" w:rsidRDefault="001F319C" w:rsidP="0033041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M</w:t>
                  </w:r>
                  <w:r w:rsidRPr="001F319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ashroom</w:t>
                  </w:r>
                  <w:proofErr w:type="spellEnd"/>
                  <w:r w:rsidRPr="001F319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 xml:space="preserve"> snacks, mushroom-related products, truffles</w:t>
                  </w:r>
                </w:p>
              </w:tc>
            </w:tr>
            <w:tr w:rsidR="001F319C" w:rsidRPr="00CE7815" w:rsidTr="00917E9D">
              <w:trPr>
                <w:trHeight w:val="315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1F319C" w:rsidRPr="009753D6" w:rsidRDefault="001F319C" w:rsidP="0033041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5929" w:type="dxa"/>
                  <w:shd w:val="clear" w:color="auto" w:fill="auto"/>
                  <w:noWrap/>
                  <w:vAlign w:val="center"/>
                </w:tcPr>
                <w:p w:rsidR="001F319C" w:rsidRDefault="006B37B4" w:rsidP="0033041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N</w:t>
                  </w:r>
                  <w:r w:rsidR="001F319C" w:rsidRPr="001F319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en-US" w:eastAsia="pl-PL"/>
                    </w:rPr>
                    <w:t>atural foods -healthy and nutritious</w:t>
                  </w:r>
                </w:p>
              </w:tc>
            </w:tr>
          </w:tbl>
          <w:p w:rsidR="00932A95" w:rsidRPr="006B37B4" w:rsidRDefault="00932A95" w:rsidP="00C03101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</w:tbl>
    <w:p w:rsidR="001F319C" w:rsidRPr="009651C2" w:rsidRDefault="001F319C" w:rsidP="00F16001">
      <w:pPr>
        <w:spacing w:before="240" w:line="360" w:lineRule="auto"/>
        <w:jc w:val="center"/>
        <w:rPr>
          <w:rFonts w:cs="Arial"/>
          <w:b/>
          <w:sz w:val="28"/>
          <w:szCs w:val="28"/>
          <w:lang w:val="en-GB"/>
        </w:rPr>
      </w:pPr>
    </w:p>
    <w:p w:rsidR="00F16001" w:rsidRDefault="00271340" w:rsidP="00F16001">
      <w:pPr>
        <w:spacing w:before="240" w:line="360" w:lineRule="auto"/>
        <w:jc w:val="center"/>
        <w:rPr>
          <w:rStyle w:val="Hipercze"/>
          <w:rFonts w:cs="Arial"/>
          <w:b/>
          <w:color w:val="0070C0"/>
          <w:sz w:val="28"/>
          <w:szCs w:val="28"/>
        </w:rPr>
      </w:pPr>
      <w:r w:rsidRPr="00A159FF">
        <w:rPr>
          <w:rFonts w:cs="Arial"/>
          <w:b/>
          <w:sz w:val="28"/>
          <w:szCs w:val="28"/>
        </w:rPr>
        <w:t xml:space="preserve">Zgłoszenie </w:t>
      </w:r>
      <w:r w:rsidR="00B46773" w:rsidRPr="00A159FF">
        <w:rPr>
          <w:rFonts w:cs="Arial"/>
          <w:b/>
          <w:sz w:val="28"/>
          <w:szCs w:val="28"/>
        </w:rPr>
        <w:t xml:space="preserve">udziału </w:t>
      </w:r>
      <w:r w:rsidRPr="00A159FF">
        <w:rPr>
          <w:rFonts w:cs="Arial"/>
          <w:b/>
          <w:sz w:val="28"/>
          <w:szCs w:val="28"/>
        </w:rPr>
        <w:t xml:space="preserve">proszę przesłać </w:t>
      </w:r>
      <w:r w:rsidRPr="00A159FF">
        <w:rPr>
          <w:rFonts w:cs="Arial"/>
          <w:b/>
          <w:color w:val="FF0000"/>
          <w:sz w:val="28"/>
          <w:szCs w:val="28"/>
          <w:u w:val="single"/>
        </w:rPr>
        <w:t xml:space="preserve">do dnia </w:t>
      </w:r>
      <w:r w:rsidR="0019396B">
        <w:rPr>
          <w:rFonts w:cs="Arial"/>
          <w:b/>
          <w:color w:val="FF0000"/>
          <w:sz w:val="28"/>
          <w:szCs w:val="28"/>
          <w:u w:val="single"/>
        </w:rPr>
        <w:t xml:space="preserve">8 lutego </w:t>
      </w:r>
      <w:r w:rsidR="006A2B5A">
        <w:rPr>
          <w:rFonts w:cs="Arial"/>
          <w:b/>
          <w:color w:val="FF0000"/>
          <w:sz w:val="28"/>
          <w:szCs w:val="28"/>
          <w:u w:val="single"/>
        </w:rPr>
        <w:t>br.</w:t>
      </w:r>
      <w:r w:rsidR="00A159FF" w:rsidRPr="00A159FF">
        <w:rPr>
          <w:rFonts w:cs="Arial"/>
          <w:b/>
          <w:color w:val="FF0000"/>
          <w:sz w:val="28"/>
          <w:szCs w:val="28"/>
          <w:u w:val="single"/>
        </w:rPr>
        <w:br/>
      </w:r>
      <w:r w:rsidRPr="00A159FF">
        <w:rPr>
          <w:rFonts w:cs="Arial"/>
          <w:b/>
          <w:sz w:val="28"/>
          <w:szCs w:val="28"/>
        </w:rPr>
        <w:t>na adre</w:t>
      </w:r>
      <w:r w:rsidR="00B46773" w:rsidRPr="00A159FF">
        <w:rPr>
          <w:rFonts w:cs="Arial"/>
          <w:b/>
          <w:sz w:val="28"/>
          <w:szCs w:val="28"/>
        </w:rPr>
        <w:t xml:space="preserve">s: </w:t>
      </w:r>
      <w:hyperlink r:id="rId10" w:history="1">
        <w:r w:rsidR="00E73180" w:rsidRPr="00656648">
          <w:rPr>
            <w:rStyle w:val="Hipercze"/>
            <w:rFonts w:cs="Arial"/>
            <w:b/>
            <w:sz w:val="28"/>
            <w:szCs w:val="28"/>
          </w:rPr>
          <w:t>KOWR-events@kowr.gov.pl</w:t>
        </w:r>
      </w:hyperlink>
      <w:r w:rsidR="009753D6">
        <w:rPr>
          <w:rStyle w:val="Hipercze"/>
          <w:rFonts w:cs="Arial"/>
          <w:b/>
          <w:sz w:val="28"/>
          <w:szCs w:val="28"/>
        </w:rPr>
        <w:t xml:space="preserve"> </w:t>
      </w:r>
      <w:r w:rsidR="00171927">
        <w:rPr>
          <w:rStyle w:val="Hipercze"/>
          <w:rFonts w:cs="Arial"/>
          <w:b/>
          <w:sz w:val="28"/>
          <w:szCs w:val="28"/>
        </w:rPr>
        <w:br/>
      </w:r>
      <w:r w:rsidR="009753D6" w:rsidRPr="009753D6">
        <w:rPr>
          <w:rStyle w:val="Hipercze"/>
          <w:rFonts w:cs="Arial"/>
          <w:b/>
          <w:color w:val="auto"/>
          <w:sz w:val="28"/>
          <w:szCs w:val="28"/>
          <w:u w:val="none"/>
        </w:rPr>
        <w:t>w tytule proszę wpisać</w:t>
      </w:r>
      <w:r w:rsidR="009753D6">
        <w:rPr>
          <w:rStyle w:val="Hipercze"/>
          <w:rFonts w:cs="Arial"/>
          <w:b/>
          <w:color w:val="auto"/>
          <w:sz w:val="28"/>
          <w:szCs w:val="28"/>
          <w:u w:val="none"/>
        </w:rPr>
        <w:t xml:space="preserve"> </w:t>
      </w:r>
      <w:r w:rsidR="00171927" w:rsidRPr="00171927">
        <w:rPr>
          <w:rStyle w:val="Hipercze"/>
          <w:rFonts w:cs="Arial"/>
          <w:b/>
          <w:color w:val="FF0000"/>
          <w:sz w:val="28"/>
          <w:szCs w:val="28"/>
          <w:u w:val="none"/>
        </w:rPr>
        <w:t>„</w:t>
      </w:r>
      <w:r w:rsidR="009753D6" w:rsidRPr="00171927">
        <w:rPr>
          <w:rStyle w:val="Hipercze"/>
          <w:rFonts w:cs="Arial"/>
          <w:b/>
          <w:color w:val="FF0000"/>
          <w:sz w:val="28"/>
          <w:szCs w:val="28"/>
          <w:u w:val="none"/>
        </w:rPr>
        <w:t>ROZMOWY B2B</w:t>
      </w:r>
      <w:r w:rsidR="00171927" w:rsidRPr="00171927">
        <w:rPr>
          <w:rStyle w:val="Hipercze"/>
          <w:rFonts w:cs="Arial"/>
          <w:b/>
          <w:color w:val="FF0000"/>
          <w:sz w:val="28"/>
          <w:szCs w:val="28"/>
          <w:u w:val="none"/>
        </w:rPr>
        <w:t>”</w:t>
      </w:r>
    </w:p>
    <w:p w:rsidR="009753D6" w:rsidRDefault="009753D6" w:rsidP="00F16001">
      <w:pPr>
        <w:spacing w:before="240"/>
        <w:jc w:val="center"/>
        <w:rPr>
          <w:rFonts w:cs="Arial"/>
          <w:b/>
          <w:sz w:val="28"/>
          <w:szCs w:val="28"/>
          <w:u w:val="single"/>
        </w:rPr>
      </w:pPr>
    </w:p>
    <w:p w:rsidR="00F16001" w:rsidRDefault="00F16001" w:rsidP="00F16001">
      <w:pPr>
        <w:spacing w:before="240"/>
        <w:jc w:val="center"/>
        <w:rPr>
          <w:rFonts w:cs="Arial"/>
          <w:b/>
          <w:sz w:val="28"/>
          <w:szCs w:val="28"/>
          <w:u w:val="single"/>
        </w:rPr>
      </w:pPr>
      <w:r w:rsidRPr="00F16001">
        <w:rPr>
          <w:rFonts w:cs="Arial"/>
          <w:b/>
          <w:sz w:val="28"/>
          <w:szCs w:val="28"/>
          <w:u w:val="single"/>
        </w:rPr>
        <w:t>Ilość miejsc ograniczona, decyduje kolejność zgłoszeń!</w:t>
      </w:r>
    </w:p>
    <w:p w:rsidR="009753D6" w:rsidRDefault="009753D6" w:rsidP="00F16001">
      <w:pPr>
        <w:spacing w:before="240"/>
        <w:jc w:val="center"/>
        <w:rPr>
          <w:rFonts w:cs="Arial"/>
          <w:b/>
          <w:sz w:val="28"/>
          <w:szCs w:val="28"/>
          <w:u w:val="single"/>
        </w:rPr>
      </w:pPr>
    </w:p>
    <w:p w:rsidR="009753D6" w:rsidRPr="00F16001" w:rsidRDefault="009753D6" w:rsidP="00F16001">
      <w:pPr>
        <w:spacing w:before="240"/>
        <w:jc w:val="center"/>
        <w:rPr>
          <w:rFonts w:cs="Arial"/>
          <w:b/>
          <w:sz w:val="28"/>
          <w:szCs w:val="28"/>
          <w:u w:val="single"/>
        </w:rPr>
      </w:pPr>
    </w:p>
    <w:sectPr w:rsidR="009753D6" w:rsidRPr="00F16001" w:rsidSect="00917E9D">
      <w:headerReference w:type="default" r:id="rId11"/>
      <w:footerReference w:type="even" r:id="rId12"/>
      <w:footerReference w:type="default" r:id="rId13"/>
      <w:pgSz w:w="11906" w:h="16838"/>
      <w:pgMar w:top="34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EB" w:rsidRDefault="00053AEB" w:rsidP="00F40A11">
      <w:pPr>
        <w:spacing w:after="0" w:line="240" w:lineRule="auto"/>
      </w:pPr>
      <w:r>
        <w:separator/>
      </w:r>
    </w:p>
  </w:endnote>
  <w:endnote w:type="continuationSeparator" w:id="0">
    <w:p w:rsidR="00053AEB" w:rsidRDefault="00053AEB" w:rsidP="00F4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9D" w:rsidRDefault="00917E9D" w:rsidP="00917E9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D1A7142" wp14:editId="1A77A295">
          <wp:extent cx="4362450" cy="668020"/>
          <wp:effectExtent l="0" t="0" r="0" b="0"/>
          <wp:docPr id="5" name="Obraz 1" descr="C:\Users\katarzynaszy\Desktop\PULPIT\FE_POIR_barwy_RP_EFRR\FE POIR_barwy RP_EFRR\ANGIELSKI\poziom\FE_POIR_poziom_eng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katarzynaszy\Desktop\PULPIT\FE_POIR_barwy_RP_EFRR\FE POIR_barwy RP_EFRR\ANGIELSKI\poziom\FE_POIR_poziom_eng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9D" w:rsidRDefault="00917E9D" w:rsidP="00917E9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4AF72C5" wp14:editId="29D2A9A3">
          <wp:extent cx="4362450" cy="668020"/>
          <wp:effectExtent l="0" t="0" r="0" b="0"/>
          <wp:docPr id="3" name="Obraz 1" descr="C:\Users\katarzynaszy\Desktop\PULPIT\FE_POIR_barwy_RP_EFRR\FE POIR_barwy RP_EFRR\ANGIELSKI\poziom\FE_POIR_poziom_eng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katarzynaszy\Desktop\PULPIT\FE_POIR_barwy_RP_EFRR\FE POIR_barwy RP_EFRR\ANGIELSKI\poziom\FE_POIR_poziom_eng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7E9D" w:rsidRDefault="00917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EB" w:rsidRDefault="00053AEB" w:rsidP="00F40A11">
      <w:pPr>
        <w:spacing w:after="0" w:line="240" w:lineRule="auto"/>
      </w:pPr>
      <w:r>
        <w:separator/>
      </w:r>
    </w:p>
  </w:footnote>
  <w:footnote w:type="continuationSeparator" w:id="0">
    <w:p w:rsidR="00053AEB" w:rsidRDefault="00053AEB" w:rsidP="00F4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0" w:rsidRDefault="00E73180" w:rsidP="00917E9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5C"/>
    <w:rsid w:val="000144CA"/>
    <w:rsid w:val="00016C12"/>
    <w:rsid w:val="0002455C"/>
    <w:rsid w:val="00053AEB"/>
    <w:rsid w:val="00060374"/>
    <w:rsid w:val="000657BA"/>
    <w:rsid w:val="000738DA"/>
    <w:rsid w:val="000C07A0"/>
    <w:rsid w:val="00115D9C"/>
    <w:rsid w:val="00132155"/>
    <w:rsid w:val="001401FB"/>
    <w:rsid w:val="00171927"/>
    <w:rsid w:val="00175997"/>
    <w:rsid w:val="0019396B"/>
    <w:rsid w:val="001B6E1A"/>
    <w:rsid w:val="001D0FB6"/>
    <w:rsid w:val="001D30B6"/>
    <w:rsid w:val="001D4C73"/>
    <w:rsid w:val="001E4256"/>
    <w:rsid w:val="001F319C"/>
    <w:rsid w:val="00200995"/>
    <w:rsid w:val="002277F5"/>
    <w:rsid w:val="002355E2"/>
    <w:rsid w:val="00264131"/>
    <w:rsid w:val="00271340"/>
    <w:rsid w:val="002B0782"/>
    <w:rsid w:val="002B36D4"/>
    <w:rsid w:val="002D5E40"/>
    <w:rsid w:val="003205C5"/>
    <w:rsid w:val="0033041B"/>
    <w:rsid w:val="00337CC6"/>
    <w:rsid w:val="0035148F"/>
    <w:rsid w:val="00375059"/>
    <w:rsid w:val="0037555D"/>
    <w:rsid w:val="003D2E7B"/>
    <w:rsid w:val="00420AAF"/>
    <w:rsid w:val="004405F5"/>
    <w:rsid w:val="00447746"/>
    <w:rsid w:val="00453FDA"/>
    <w:rsid w:val="00460041"/>
    <w:rsid w:val="00465778"/>
    <w:rsid w:val="00535A6B"/>
    <w:rsid w:val="005C3F3D"/>
    <w:rsid w:val="005F2B0E"/>
    <w:rsid w:val="00620DD2"/>
    <w:rsid w:val="006A2B5A"/>
    <w:rsid w:val="006B37B4"/>
    <w:rsid w:val="00747AA9"/>
    <w:rsid w:val="0075790A"/>
    <w:rsid w:val="007B75A1"/>
    <w:rsid w:val="00821EF9"/>
    <w:rsid w:val="00880A3D"/>
    <w:rsid w:val="008810B1"/>
    <w:rsid w:val="00896D36"/>
    <w:rsid w:val="008C2693"/>
    <w:rsid w:val="008E14AF"/>
    <w:rsid w:val="00917E9D"/>
    <w:rsid w:val="00921CA2"/>
    <w:rsid w:val="00922D76"/>
    <w:rsid w:val="00930F59"/>
    <w:rsid w:val="00932A95"/>
    <w:rsid w:val="009651C2"/>
    <w:rsid w:val="00971D95"/>
    <w:rsid w:val="009753D6"/>
    <w:rsid w:val="00977807"/>
    <w:rsid w:val="009B1DF3"/>
    <w:rsid w:val="009B740E"/>
    <w:rsid w:val="009E2B81"/>
    <w:rsid w:val="009F6044"/>
    <w:rsid w:val="00A159FF"/>
    <w:rsid w:val="00A30406"/>
    <w:rsid w:val="00A53FB9"/>
    <w:rsid w:val="00AA35CD"/>
    <w:rsid w:val="00AF67B7"/>
    <w:rsid w:val="00B07887"/>
    <w:rsid w:val="00B3549F"/>
    <w:rsid w:val="00B46773"/>
    <w:rsid w:val="00B50C51"/>
    <w:rsid w:val="00B52A89"/>
    <w:rsid w:val="00B614EB"/>
    <w:rsid w:val="00B65EA2"/>
    <w:rsid w:val="00BD5287"/>
    <w:rsid w:val="00BE08F5"/>
    <w:rsid w:val="00BE1D95"/>
    <w:rsid w:val="00C03101"/>
    <w:rsid w:val="00C12BF9"/>
    <w:rsid w:val="00C22928"/>
    <w:rsid w:val="00C2536C"/>
    <w:rsid w:val="00CA0243"/>
    <w:rsid w:val="00CB6DB9"/>
    <w:rsid w:val="00CE0106"/>
    <w:rsid w:val="00CE7815"/>
    <w:rsid w:val="00CF37BB"/>
    <w:rsid w:val="00D161C1"/>
    <w:rsid w:val="00D4367C"/>
    <w:rsid w:val="00D64D2C"/>
    <w:rsid w:val="00DD023E"/>
    <w:rsid w:val="00E25178"/>
    <w:rsid w:val="00E73180"/>
    <w:rsid w:val="00E91D22"/>
    <w:rsid w:val="00EC3FFB"/>
    <w:rsid w:val="00EF2AC4"/>
    <w:rsid w:val="00F058E3"/>
    <w:rsid w:val="00F16001"/>
    <w:rsid w:val="00F21832"/>
    <w:rsid w:val="00F26177"/>
    <w:rsid w:val="00F27F66"/>
    <w:rsid w:val="00F40A11"/>
    <w:rsid w:val="00F4615F"/>
    <w:rsid w:val="00F475CD"/>
    <w:rsid w:val="00F7043D"/>
    <w:rsid w:val="00F719BA"/>
    <w:rsid w:val="00F7424B"/>
    <w:rsid w:val="00FD30E5"/>
    <w:rsid w:val="00FE1D32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517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A11"/>
  </w:style>
  <w:style w:type="paragraph" w:styleId="Stopka">
    <w:name w:val="footer"/>
    <w:basedOn w:val="Normalny"/>
    <w:link w:val="StopkaZnak"/>
    <w:uiPriority w:val="99"/>
    <w:unhideWhenUsed/>
    <w:rsid w:val="00F4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A11"/>
  </w:style>
  <w:style w:type="paragraph" w:styleId="Tekstdymka">
    <w:name w:val="Balloon Text"/>
    <w:basedOn w:val="Normalny"/>
    <w:link w:val="TekstdymkaZnak"/>
    <w:uiPriority w:val="99"/>
    <w:semiHidden/>
    <w:unhideWhenUsed/>
    <w:rsid w:val="00F4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517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A11"/>
  </w:style>
  <w:style w:type="paragraph" w:styleId="Stopka">
    <w:name w:val="footer"/>
    <w:basedOn w:val="Normalny"/>
    <w:link w:val="StopkaZnak"/>
    <w:uiPriority w:val="99"/>
    <w:unhideWhenUsed/>
    <w:rsid w:val="00F4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A11"/>
  </w:style>
  <w:style w:type="paragraph" w:styleId="Tekstdymka">
    <w:name w:val="Balloon Text"/>
    <w:basedOn w:val="Normalny"/>
    <w:link w:val="TekstdymkaZnak"/>
    <w:uiPriority w:val="99"/>
    <w:semiHidden/>
    <w:unhideWhenUsed/>
    <w:rsid w:val="00F4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WR-events@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08F5-10D5-4CA2-BD02-D5464EC3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Agencja Rynku Rolnego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Maciej</dc:creator>
  <cp:lastModifiedBy>Joanna Niedźwiecka</cp:lastModifiedBy>
  <cp:revision>2</cp:revision>
  <cp:lastPrinted>2019-01-23T11:13:00Z</cp:lastPrinted>
  <dcterms:created xsi:type="dcterms:W3CDTF">2019-01-31T09:37:00Z</dcterms:created>
  <dcterms:modified xsi:type="dcterms:W3CDTF">2019-01-31T09:37:00Z</dcterms:modified>
</cp:coreProperties>
</file>